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0"/>
          <w:shd w:fill="auto" w:val="clear"/>
        </w:rPr>
        <w:t xml:space="preserve">Kwalifikacje  pracowników  socjalnych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wskazane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0"/>
          <w:shd w:fill="auto" w:val="clear"/>
        </w:rPr>
        <w:t xml:space="preserve">ustaw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0"/>
          <w:shd w:fill="auto" w:val="clear"/>
        </w:rPr>
        <w:t xml:space="preserve">ą z dnia 12 marca 2004 roku o pomocy społecznej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0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(tekst jedn. Dz.U. z dnia 30 stycznia 2015 r., poz. 163, z p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źn. zm.)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  </w:t>
        <w:br/>
        <w:t xml:space="preserve">oraz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0"/>
          <w:shd w:fill="auto" w:val="clear"/>
        </w:rPr>
        <w:t xml:space="preserve"> ustawą z dnia 16 lutego 2007 r. o zmianie ustawy </w:t>
        <w:br/>
        <w:t xml:space="preserve">o pomocy społecznej (Dz. U. Nr 48, poz. 320).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Omówienie regulacji prawnych obowi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ązujących z dniem 1 stycznia 2014 roku, </w:t>
        <w:br/>
        <w:t xml:space="preserve">wraz z uwzględnieniem ostatniej nowelizacji przepis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ów dotycz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ących uprawnień </w:t>
        <w:br/>
        <w:t xml:space="preserve">do wykonywania zawodu (Dz. U. z 2010 r. Nr 40, poz. 229) oraz wszystkich przepis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łecznej dotyczących zachowania praw nabytych odnoszących </w:t>
        <w:br/>
        <w:t xml:space="preserve">się do wykonywania zawodu pracownika socjalnego.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ąwszy od dnia 1 stycznia 2014 roku kwalifikacje do wykonywania zawodu pracownika socjalnego można uzyskać podejmując naukę na studiach wyższych pierwszego stopnia (licencjackich) o kierunku praca socjalna </w:t>
        <w:br/>
        <w:t xml:space="preserve">lub studiach wyższych drugiego stopnia (uzupełniających magisterskich)</w:t>
        <w:br/>
        <w:t xml:space="preserve">o kierunku praca socjalna lub w pomaturalnym kolegium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łużb społecznych kształcącym w zawodzie pracownik socjalny: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116 ust. 1 pkt 1 i pkt 2 ustawy z dnia 12 marca 2004 roku 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łecznej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(tekst jedn. Dz.U. z dnia 30 stycznia 2015 r., poz. 163, z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źn. zm.)</w:t>
      </w: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"1. Pracownikiem socjalnym 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że być osoba,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óra spe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łnia co najmniej jeden z niżej wymieniowych warunk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ów: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1)  posiada dyplom uko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ńczenia kolegium pracownik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łużb społecznych* (ust. 1 pkt 1);</w:t>
      </w:r>
    </w:p>
    <w:p>
      <w:pPr>
        <w:spacing w:before="0" w:after="0" w:line="300"/>
        <w:ind w:right="0" w:left="567" w:hanging="2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* trzyletnie  kolegium  pracowników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łużb  społecznych,  po  ukończeniu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órego absolwenci otrzymuj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dyplom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tytu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 zawodowy pracownika socjalnego</w:t>
      </w:r>
    </w:p>
    <w:p>
      <w:pPr>
        <w:spacing w:before="0" w:after="0" w:line="300"/>
        <w:ind w:right="0" w:left="782" w:hanging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lub</w:t>
      </w:r>
    </w:p>
    <w:p>
      <w:pPr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"/>
        </w:numPr>
        <w:spacing w:before="0" w:after="0" w:line="30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uko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ńczyła studia wyższe na kierunku praca socjalna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(ust. 1 pkt 2)”. </w:t>
      </w:r>
    </w:p>
    <w:p>
      <w:pPr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** tj. studia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ższe pierwszego stopnia (licencjackie) o kierunku praca socjalna</w:t>
      </w:r>
    </w:p>
    <w:p>
      <w:pPr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albo</w:t>
      </w:r>
    </w:p>
    <w:p>
      <w:pPr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studia 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ższe drugiego stopnia (uzupełniające magisterskie) o kierunku praca socjalna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ńczenie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ższych pierwszego albo drugiego stopnia o kierunku praca socjalna - bez względu na zrealizowaną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 - uprawnia </w:t>
        <w:br/>
        <w:t xml:space="preserve">do wykonywania zawodu pracownika socjalnego na podstawie ww. przepisu art. 116 ust. 1 pkt 2 ustawy z dnia 12 marca 2004 r. o pomocy społecznej.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Zachowanie praw nabytych w zakresie uprawnie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ń </w:t>
        <w:br/>
        <w:t xml:space="preserve">do wykonywania zawodu  pracownika socjalnego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NA PODSTAWIE  innych  ani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żeli om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ówione powy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żej przepis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ów  ustawy o pomocy spo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łecznej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116 ust. 1 pkt 3 i ust. 1a ustawy z dnia 12 marca 2004 roku 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łecznej (tekst jedn. Dz.U. z dnia 30 stycznia 2015 r., poz. 163, z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źn. zm.)</w:t>
      </w: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Art. 116 ust.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1. pkt 3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Pracownikiem socjalnym 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że być osoba,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óra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do dnia 31 grudnia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2013 r.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uko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ńczyła studia wyższe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o specjalności przygotowującej do zawodu pracownika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socjalnego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na jednym z kierunk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  <w:vertAlign w:val="superscript"/>
        </w:rPr>
        <w:t xml:space="preserve"> 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300"/>
        <w:ind w:right="0" w:left="36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pedagogika,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300"/>
        <w:ind w:right="0" w:left="36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pedagogika specjalna,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300"/>
        <w:ind w:right="0" w:left="36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politologia,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300"/>
        <w:ind w:right="0" w:left="36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polityka spo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łeczna,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300"/>
        <w:ind w:right="0" w:left="36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psychologia,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300"/>
        <w:ind w:right="0" w:left="36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socjologia,</w:t>
      </w:r>
    </w:p>
    <w:p>
      <w:pPr>
        <w:tabs>
          <w:tab w:val="left" w:pos="1080" w:leader="none"/>
        </w:tabs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    g) nauki o rodzinie.” </w:t>
      </w:r>
    </w:p>
    <w:p>
      <w:pPr>
        <w:tabs>
          <w:tab w:val="left" w:pos="1080" w:leader="none"/>
        </w:tabs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  <w:vertAlign w:val="superscript"/>
        </w:rPr>
        <w:t xml:space="preserve">*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1080" w:leader="none"/>
        </w:tabs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0"/>
          <w:position w:val="0"/>
          <w:sz w:val="24"/>
          <w:shd w:fill="auto" w:val="clear"/>
        </w:rPr>
        <w:t xml:space="preserve">Uwaga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aps w:val="tru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0"/>
          <w:position w:val="0"/>
          <w:sz w:val="24"/>
          <w:shd w:fill="auto" w:val="clear"/>
        </w:rPr>
        <w:t xml:space="preserve">tre</w:t>
      </w: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0"/>
          <w:position w:val="0"/>
          <w:sz w:val="24"/>
          <w:shd w:fill="auto" w:val="clear"/>
        </w:rPr>
        <w:t xml:space="preserve">ść przepisu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art. 116 ust. 1 pkt 3 należy czytać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łącznie z treścią</w:t>
      </w: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przepisu art. 116 ust. 1a. Przepis art. 116 ust. 1 pkt 3 dotyczy  wyłącznie student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ów, którzy rozpocz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ęli realizację wskazanej wyżej specjalności począwszy od dnia </w:t>
        <w:br/>
        <w:t xml:space="preserve">01 października 2008 r., a dyplom ukończenia studi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uzyskali w nieprzekraczalnym terminie do dnia 31 grudnia 2013 roku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. Szczegó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łowe om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ówienie poni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żej:</w:t>
      </w:r>
    </w:p>
    <w:p>
      <w:pPr>
        <w:tabs>
          <w:tab w:val="left" w:pos="1080" w:leader="none"/>
        </w:tabs>
        <w:spacing w:before="0" w:after="0" w:line="300"/>
        <w:ind w:right="0" w:left="20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1080" w:leader="none"/>
        </w:tabs>
        <w:spacing w:before="0" w:after="0" w:line="300"/>
        <w:ind w:right="0" w:left="20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Art. 116 ust. 1a ustawy z dnia 12 marca 2004 roku 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łecznej</w:t>
      </w:r>
    </w:p>
    <w:p>
      <w:pPr>
        <w:tabs>
          <w:tab w:val="left" w:pos="1080" w:leader="none"/>
        </w:tabs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(tekst jedn.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Dz. U. z 30 stycznia 2015 r. poz. 163, z pó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źn. zm.)</w:t>
      </w:r>
    </w:p>
    <w:p>
      <w:pPr>
        <w:tabs>
          <w:tab w:val="left" w:pos="108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1a. Minister 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łaściwy do spraw zabezpieczenia społecznego w porozumieniu</w:t>
        <w:br/>
        <w:t xml:space="preserve"> z ministrem właściwym do spraw szkolnictwa wyższego określi, w drodze rozporządzenia, wymagane umiejętności, wykaz przedmiot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ów, minimalny wymiar zaj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ęć dydaktycznych </w:t>
        <w:br/>
        <w:t xml:space="preserve">oraz zakres i wymiar praktyk zawodowych dla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specjalności przygotowującej do zawodu pracownika socjalnego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realizowanej w szkołach wyższych na kierunkach wymienionych </w:t>
        <w:br/>
        <w:t xml:space="preserve">w ust. 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, kierując się koniecznością odpowiedniego przygotowania absolwent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do wykonywania zawodu pracownika socjalnego.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tabs>
          <w:tab w:val="left" w:pos="108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-108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łany wyżej przepis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116 ust. 1a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ustawy z dnia 12 marca 2004 r. o pomocy społecznej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stanowi upoważnienie do wydania rozporządzenia. Upoważnienie to ma charakter obligatoryjny, więc przepis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116 ust. 1 pkt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ustawy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 może być stosowany niezależnie od  aktu wykonawczego. Przepis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116 ust. 1a ustawy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wprost odsyła do kierunk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studiów wymienionych w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ust.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ąd też nie ma wątpliwości, że rozporządzenie wydane na podstawie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ust. 1a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wykonuje właśnie treść przepisu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ust. 1 pkt 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tabs>
          <w:tab w:val="left" w:pos="1080" w:leader="none"/>
        </w:tabs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80" w:leader="none"/>
        </w:tabs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Specjalno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ść przygotowująca do zawodu pracownika socjalnego została wprowadzona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począwszy od roku akademickiego 2008/2009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zgodnie z wydanym w porozumieniu </w:t>
        <w:br/>
        <w:t xml:space="preserve">z Ministrem Nauki i Szkolnictwa Wyższego na podstawie art. 116 ust. 1a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rozporządzeniem Ministra Pracy i Polityki Społecznej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z dnia 25 stycznia 2008 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w sprawie specjalności przygotowującej do zawodu pracownika socjalnego realizowanej w szkołach wyższych</w:t>
        <w:br/>
        <w:t xml:space="preserve">(Dz. U. z 2008 roku Nr27, poz. 158)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Rozporządzenie  określa wykaz godzin przedmiot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oraz praktyk zawodowych,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ędnych do zaliczenia w celu uznania kwalifikacji </w:t>
        <w:br/>
        <w:t xml:space="preserve">do zatrudnienia na stanowisku pracownika socjalnego (wykaz podany poniżej).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Warunkiem  uznania  uprawnie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ń do wykonywania zawodu  pracownika  socjalnego  uzyskanych  na  podstawie  przepis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art. 116 ust. 1 pkt 3 i ust. 1a - jest zrealizowanie </w:t>
        <w:br/>
        <w:t xml:space="preserve">w toku nauki wymaganej liczby 330 godzin przedmiotów oraz odbycie 240 godzin praktyk zawodowych w zakresie wskazanym rozporz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ądzeniem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ść załącznika do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rozporządzenia Ministra Pracy i Polityki Społecznej z dnia 25 stycznia 2008 roku w sprawie specjalności przygotowującej do zawodu pracownika </w:t>
        <w:br/>
        <w:t xml:space="preserve">socjalnego realizowanej w szkołach wyższych (Dz. U. z 2008 roku Nr 27, poz. 158 </w:t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data wej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ścia  rozporządzenia  w życie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1 pa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ździernika 2008 r.)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określiła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łowo wykaz obowiązkowych godzin przedmiot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oraz praktyk zawodowych do realizacji podczas specjalno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przygotowującej do zawodu pracownika socjalnego:</w:t>
      </w:r>
    </w:p>
    <w:p>
      <w:pPr>
        <w:tabs>
          <w:tab w:val="left" w:pos="8100" w:leader="none"/>
        </w:tabs>
        <w:spacing w:before="0" w:after="0" w:line="300"/>
        <w:ind w:right="0" w:left="637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100" w:leader="none"/>
        </w:tabs>
        <w:spacing w:before="0" w:after="0" w:line="300"/>
        <w:ind w:right="0" w:left="637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100" w:leader="none"/>
        </w:tabs>
        <w:spacing w:before="0" w:after="0" w:line="300"/>
        <w:ind w:right="0" w:left="637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godzin  </w:t>
      </w:r>
    </w:p>
    <w:p>
      <w:pPr>
        <w:tabs>
          <w:tab w:val="left" w:pos="8100" w:leader="none"/>
        </w:tabs>
        <w:spacing w:before="0" w:after="0" w:line="300"/>
        <w:ind w:right="0" w:left="637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</w:t>
      </w:r>
    </w:p>
    <w:p>
      <w:pPr>
        <w:numPr>
          <w:ilvl w:val="0"/>
          <w:numId w:val="34"/>
        </w:numPr>
        <w:tabs>
          <w:tab w:val="left" w:pos="540" w:leader="none"/>
          <w:tab w:val="left" w:pos="1800" w:leader="none"/>
        </w:tabs>
        <w:spacing w:before="0" w:after="0" w:line="3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Aksjologia pracy socjalnej</w:t>
        <w:tab/>
        <w:tab/>
        <w:tab/>
        <w:tab/>
        <w:tab/>
        <w:tab/>
        <w:tab/>
        <w:tab/>
        <w:t xml:space="preserve">15</w:t>
      </w:r>
    </w:p>
    <w:p>
      <w:pPr>
        <w:numPr>
          <w:ilvl w:val="0"/>
          <w:numId w:val="34"/>
        </w:numPr>
        <w:tabs>
          <w:tab w:val="left" w:pos="540" w:leader="none"/>
          <w:tab w:val="left" w:pos="1800" w:leader="none"/>
        </w:tabs>
        <w:spacing w:before="0" w:after="0" w:line="3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Komunikacja  interpersonalna w pracy socjalnej</w:t>
        <w:tab/>
        <w:tab/>
        <w:tab/>
        <w:tab/>
        <w:tab/>
        <w:t xml:space="preserve">15</w:t>
      </w:r>
    </w:p>
    <w:p>
      <w:pPr>
        <w:numPr>
          <w:ilvl w:val="0"/>
          <w:numId w:val="34"/>
        </w:numPr>
        <w:tabs>
          <w:tab w:val="left" w:pos="540" w:leader="none"/>
          <w:tab w:val="left" w:pos="1800" w:leader="none"/>
        </w:tabs>
        <w:spacing w:before="0" w:after="0" w:line="3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Podstawy wiedzy o rozwoju biopsychicznym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łowieka w cyklu życia</w:t>
        <w:tab/>
        <w:tab/>
        <w:t xml:space="preserve">30</w:t>
      </w:r>
    </w:p>
    <w:p>
      <w:pPr>
        <w:numPr>
          <w:ilvl w:val="0"/>
          <w:numId w:val="34"/>
        </w:numPr>
        <w:tabs>
          <w:tab w:val="left" w:pos="540" w:leader="none"/>
          <w:tab w:val="left" w:pos="1800" w:leader="none"/>
        </w:tabs>
        <w:spacing w:before="0" w:after="0" w:line="3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Elementy teorii organizacji i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ądzania</w:t>
        <w:tab/>
        <w:tab/>
        <w:tab/>
        <w:tab/>
        <w:tab/>
        <w:tab/>
        <w:t xml:space="preserve">20</w:t>
      </w:r>
    </w:p>
    <w:p>
      <w:pPr>
        <w:numPr>
          <w:ilvl w:val="0"/>
          <w:numId w:val="34"/>
        </w:numPr>
        <w:tabs>
          <w:tab w:val="left" w:pos="540" w:leader="none"/>
          <w:tab w:val="left" w:pos="1800" w:leader="none"/>
        </w:tabs>
        <w:spacing w:before="0" w:after="0" w:line="3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Struktura i organizacja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</w:t>
        <w:tab/>
        <w:tab/>
        <w:tab/>
        <w:tab/>
        <w:tab/>
        <w:tab/>
        <w:t xml:space="preserve">15</w:t>
      </w:r>
    </w:p>
    <w:p>
      <w:pPr>
        <w:numPr>
          <w:ilvl w:val="0"/>
          <w:numId w:val="34"/>
        </w:numPr>
        <w:tabs>
          <w:tab w:val="left" w:pos="540" w:leader="none"/>
          <w:tab w:val="left" w:pos="1800" w:leader="none"/>
        </w:tabs>
        <w:spacing w:before="0" w:after="0" w:line="3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System prawny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 w Polsce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pomoc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świadczona </w:t>
        <w:tab/>
        <w:tab/>
        <w:tab/>
        <w:tab/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obywatelom polskim oraz cudzoziemcom </w:t>
        <w:tab/>
        <w:tab/>
        <w:tab/>
        <w:tab/>
        <w:tab/>
        <w:tab/>
        <w:t xml:space="preserve">15</w:t>
      </w:r>
    </w:p>
    <w:p>
      <w:pPr>
        <w:numPr>
          <w:ilvl w:val="0"/>
          <w:numId w:val="36"/>
        </w:numPr>
        <w:tabs>
          <w:tab w:val="left" w:pos="540" w:leader="none"/>
          <w:tab w:val="left" w:pos="1800" w:leader="none"/>
        </w:tabs>
        <w:spacing w:before="0" w:after="0" w:line="30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Prawo rodzinne i opieku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 w Polsce, system świadczeń rodzinnych i </w:t>
        <w:tab/>
        <w:tab/>
        <w:tab/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ępowanie wobec dłużnik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alimentacyjnych </w:t>
        <w:tab/>
        <w:tab/>
        <w:tab/>
        <w:tab/>
        <w:tab/>
        <w:t xml:space="preserve">15</w:t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  Teoretyczne podstawy pracy socjalnej</w:t>
        <w:tab/>
        <w:tab/>
        <w:tab/>
        <w:tab/>
        <w:tab/>
        <w:tab/>
        <w:tab/>
        <w:t xml:space="preserve">25</w:t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  Metodyka pracy socjalnej </w:t>
        <w:tab/>
        <w:tab/>
        <w:tab/>
        <w:tab/>
        <w:tab/>
        <w:tab/>
        <w:tab/>
        <w:tab/>
        <w:t xml:space="preserve">60</w:t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10.   Projekt socjalny </w:t>
        <w:tab/>
        <w:tab/>
        <w:tab/>
        <w:tab/>
        <w:tab/>
        <w:tab/>
        <w:tab/>
        <w:tab/>
        <w:tab/>
        <w:tab/>
        <w:t xml:space="preserve">30</w:t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11.   Promocja zatrudnienia, instytucje rynku pracy i zatrudnienie </w:t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socjalne - organizacja i podstawy prawne </w:t>
        <w:tab/>
        <w:tab/>
        <w:tab/>
        <w:tab/>
        <w:tab/>
        <w:tab/>
        <w:t xml:space="preserve">15</w:t>
      </w:r>
    </w:p>
    <w:p>
      <w:pPr>
        <w:tabs>
          <w:tab w:val="left" w:pos="540" w:leader="none"/>
          <w:tab w:val="left" w:pos="1800" w:leader="none"/>
        </w:tabs>
        <w:spacing w:before="0" w:after="0" w:line="300"/>
        <w:ind w:right="0" w:left="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12.  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łalność pożytku publicznego i wolontariat</w:t>
        <w:tab/>
        <w:t xml:space="preserve">- podstawy prawne i</w:t>
      </w:r>
    </w:p>
    <w:p>
      <w:pPr>
        <w:tabs>
          <w:tab w:val="left" w:pos="360" w:leader="none"/>
          <w:tab w:val="left" w:pos="1800" w:leader="none"/>
        </w:tabs>
        <w:spacing w:before="0" w:after="0" w:line="300"/>
        <w:ind w:right="0" w:left="-18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charakterystyka socjologiczna </w:t>
        <w:tab/>
        <w:tab/>
        <w:tab/>
        <w:tab/>
        <w:tab/>
        <w:tab/>
        <w:tab/>
        <w:tab/>
        <w:t xml:space="preserve">15</w:t>
      </w:r>
    </w:p>
    <w:p>
      <w:pPr>
        <w:tabs>
          <w:tab w:val="left" w:pos="360" w:leader="none"/>
          <w:tab w:val="left" w:pos="1800" w:leader="none"/>
        </w:tabs>
        <w:spacing w:before="0" w:after="0" w:line="30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13.   Wspieranie zatrudnienia oraz rehabilitacja osób niepe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łnosprawnych -</w:t>
        <w:tab/>
        <w:t xml:space="preserve">  </w:t>
      </w:r>
    </w:p>
    <w:p>
      <w:pPr>
        <w:tabs>
          <w:tab w:val="left" w:pos="540" w:leader="none"/>
        </w:tabs>
        <w:spacing w:before="0" w:after="0" w:line="30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organizacja i podstawy prawne </w:t>
        <w:tab/>
        <w:tab/>
        <w:tab/>
        <w:tab/>
        <w:tab/>
        <w:tab/>
        <w:tab/>
        <w:tab/>
        <w:t xml:space="preserve">15</w:t>
      </w:r>
    </w:p>
    <w:p>
      <w:pPr>
        <w:tabs>
          <w:tab w:val="left" w:pos="540" w:leader="none"/>
        </w:tabs>
        <w:spacing w:before="0" w:after="0" w:line="300"/>
        <w:ind w:right="0" w:left="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14.   Organizowanie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łeczności lokalnej oraz zasady funkcjonowania </w:t>
      </w:r>
    </w:p>
    <w:p>
      <w:pPr>
        <w:tabs>
          <w:tab w:val="left" w:pos="540" w:leader="none"/>
        </w:tabs>
        <w:spacing w:before="0" w:after="0" w:line="30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samorz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ądu terytorialnego</w:t>
        <w:tab/>
        <w:t xml:space="preserve"> </w:t>
        <w:tab/>
        <w:tab/>
        <w:tab/>
        <w:tab/>
        <w:tab/>
        <w:tab/>
        <w:tab/>
        <w:tab/>
        <w:t xml:space="preserve">15</w:t>
      </w:r>
    </w:p>
    <w:p>
      <w:pPr>
        <w:tabs>
          <w:tab w:val="left" w:pos="540" w:leader="none"/>
        </w:tabs>
        <w:spacing w:before="0" w:after="0" w:line="30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15.   Superwizja pracy socjalnej </w:t>
        <w:tab/>
        <w:tab/>
        <w:tab/>
        <w:tab/>
        <w:tab/>
        <w:tab/>
        <w:tab/>
        <w:tab/>
        <w:t xml:space="preserve">30</w:t>
        <w:tab/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Razem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330 godzin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Zakres praktyk zawodowych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godzin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zapoznanie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ze specyfiką funkcjonowania jednostek organizacyjnych pomocy społecznej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oraz  instytucji i organizacji zajmuj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się pomocą i pracą socjalną na rzecz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i rodzin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wymagaj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wsparcia, w tym: </w:t>
      </w:r>
    </w:p>
    <w:p>
      <w:pPr>
        <w:spacing w:before="0" w:after="0" w:line="30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tabs>
          <w:tab w:val="left" w:pos="1380" w:leader="none"/>
          <w:tab w:val="left" w:pos="720" w:leader="none"/>
        </w:tabs>
        <w:spacing w:before="0" w:after="0" w:line="30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struktur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 organizacją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ówek, w których student odbywa praktyki,</w:t>
      </w:r>
    </w:p>
    <w:p>
      <w:pPr>
        <w:numPr>
          <w:ilvl w:val="0"/>
          <w:numId w:val="50"/>
        </w:numPr>
        <w:tabs>
          <w:tab w:val="left" w:pos="1380" w:leader="none"/>
          <w:tab w:val="left" w:pos="720" w:leader="none"/>
        </w:tabs>
        <w:spacing w:before="0" w:after="0" w:line="30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rodzajem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świadczonych usług,</w:t>
      </w:r>
    </w:p>
    <w:p>
      <w:pPr>
        <w:numPr>
          <w:ilvl w:val="0"/>
          <w:numId w:val="50"/>
        </w:numPr>
        <w:tabs>
          <w:tab w:val="left" w:pos="1380" w:leader="none"/>
          <w:tab w:val="left" w:pos="720" w:leader="none"/>
        </w:tabs>
        <w:spacing w:before="0" w:after="0" w:line="30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specyfik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i rodzin korzystaj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z pomocy społecznej pod względem demograficzno-ekonomicznym oraz psychologiczno-społecznym,</w:t>
      </w:r>
    </w:p>
    <w:p>
      <w:pPr>
        <w:numPr>
          <w:ilvl w:val="0"/>
          <w:numId w:val="50"/>
        </w:numPr>
        <w:tabs>
          <w:tab w:val="left" w:pos="1380" w:leader="none"/>
          <w:tab w:val="left" w:pos="720" w:leader="none"/>
        </w:tabs>
        <w:spacing w:before="0" w:after="0" w:line="30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potrzebami osób i rodzin korzystaj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z pomocy społecznej,</w:t>
      </w:r>
    </w:p>
    <w:p>
      <w:pPr>
        <w:numPr>
          <w:ilvl w:val="0"/>
          <w:numId w:val="50"/>
        </w:numPr>
        <w:tabs>
          <w:tab w:val="left" w:pos="1380" w:leader="none"/>
          <w:tab w:val="left" w:pos="720" w:leader="none"/>
        </w:tabs>
        <w:spacing w:before="0" w:after="0" w:line="30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stopniem zaspokojenia przez placówki i poza nimi potrzeb osób i rodzin korzystaj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</w:t>
        <w:br/>
        <w:t xml:space="preserve">z pomocy społecznej;</w:t>
      </w:r>
    </w:p>
    <w:p>
      <w:pPr>
        <w:spacing w:before="0" w:after="0" w:line="30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 aktywne uczestnictwo 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łaniach podejmowanych w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ówkach, na podstawie umów</w:t>
      </w:r>
    </w:p>
    <w:p>
      <w:pPr>
        <w:tabs>
          <w:tab w:val="left" w:pos="360" w:leader="none"/>
          <w:tab w:val="left" w:pos="54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zawartych z przedstawicielami placówek;</w:t>
      </w:r>
    </w:p>
    <w:p>
      <w:pPr>
        <w:tabs>
          <w:tab w:val="left" w:pos="360" w:leader="none"/>
          <w:tab w:val="left" w:pos="54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 nawi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 kontakt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osobami i rodzinami korzystaj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ącymi z pomocy społecznej 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świadczonej przez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ówki;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łdziałanie w rozpoznawaniu, zaspokajaniu oraz uaktywnianiu potrzeb indywidualnych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i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i rodzin wymagaj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wsparcia;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 zebranie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żliwiających opracowanie i realizację projekt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socjalnych.</w:t>
      </w:r>
    </w:p>
    <w:p>
      <w:pPr>
        <w:spacing w:before="0" w:after="0" w:line="30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żda uczelnia zainteresowana przedmiotowym kształceniem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socjalnych mia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ła prawo określić nazwę takiej specjalności we własnym zakresie, natomiast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absolwent musiał uzyskać dyplom ukończenia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najpó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źniej do dnia 31 grudnia 2013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 </w:t>
      </w:r>
    </w:p>
    <w:p>
      <w:pPr>
        <w:spacing w:before="0" w:after="0" w:line="30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30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celu potwierdzenia zrealizowania minimum programowego podczas odbytego cyklu studiów, 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formy kształcenia - dziennej, zaocznej czy wieczorowej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ższych o specjalności przygotowującej do zawodu pracownika socjalnego,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wszystkie wskazane w rozporządzeniu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przedmioty (ich nazwy)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praktyki zawodowe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oraz liczby godzin przeznaczonych na ich realizację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powinny być uwidocznione </w:t>
        <w:br/>
        <w:t xml:space="preserve">w indeksie/suplemencie odnoszącego się do konkretnego dyplomu ukończenia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ższych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(pierwszego stopnia/licencjackich/ lub drugiego stopnia/uzupełniających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magisterskich lub jednolitych studiów magisterskich)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30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3318" w:leader="none"/>
        </w:tabs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 ile, w ramach specjalno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wybranej  przez studenta  na jednym </w:t>
        <w:br/>
        <w:t xml:space="preserve">z kierunk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wskazanych w ustawie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 (określenie nazwy specjalności </w:t>
        <w:br/>
        <w:t xml:space="preserve">jak zaznaczono powyżej należało do wyłącznej kompetencji uczelni), zostały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zrealizowane wszystkie przedmioty i praktyki w liczbie godzin wskazanych ww. rozporządzeniem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  <w:br/>
        <w:t xml:space="preserve">to po ukończeniu nauki i otrzymaniu dyplomu student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uzyskał dodatkowe uprawnienia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  <w:br/>
        <w:t xml:space="preserve">tj. prawo do wykonywania zawodu pracownika socjalnego na podstawie przepisu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116 ust. 1 pkt 3 i ust. 1a ustawy o pomocy społecznej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tabs>
          <w:tab w:val="left" w:pos="3318" w:leader="none"/>
        </w:tabs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ży zaznaczyć, że w treści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rozporządzenia Ministra Pracy i Polityki Społecznej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z dnia 25 stycznia 2008 roku w sprawie specjalności przygotowującej  do  zawodu  pracownika  socjalnego  realizowanej w szkołach wyższych (Dz. U. z 2008 roku Nr 27, </w:t>
        <w:br/>
        <w:t xml:space="preserve">poz. 158)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 wskazano możliwości zwolnienia z odbycia praktyk zawodowych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  <w:br/>
        <w:t xml:space="preserve">Tym samym każdy student realizujący kształcenie w ramach specjalności przygotowującej </w:t>
        <w:br/>
        <w:t xml:space="preserve">do zawodu pracownika socjalnego był zobowiązany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w ramach jednego cyklu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(licencjackich lub magisterskich) do realizacji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łości minimum programowego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zarówno 330 godzin przedmiotów, jak  i 240 godzin praktyk  wskazanych w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rozporz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ądzeniu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Ministra Pracy i Polityki Społecznej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z dnia 25 stycznia 2008 roku w sprawie specjalności przygotowującej  do  zawodu  pracownika  socjalnego  realizowanej w szkołach wyższych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tabs>
          <w:tab w:val="left" w:pos="3318" w:leader="none"/>
        </w:tabs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3318" w:leader="none"/>
        </w:tabs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Udokumentowanie zrealizowania przez absolwenta wymaganych przepisami </w:t>
        <w:br/>
        <w:t xml:space="preserve">ww.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ądzenia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330 godzin przedmiot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(zgodnie z wykazem przedmiotów </w:t>
        <w:br/>
        <w:t xml:space="preserve">i godzin przeznaczonych na ich realizacj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oraz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240 godzin praktyk zawodowych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uwidocznionych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w treści indeksu/ suplementu do dyplomu ukończenia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jest dla pracodawców podstaw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 potwierdzenia kwalifikacji do wykonywania zawodu pracownika socjalnego w oparciu o przepis art. 116 ust. 1 pkt 3 i ust. 1a ustawy </w:t>
        <w:br/>
        <w:t xml:space="preserve">o pomocy społecznej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Niezrealizowanie podczas jednego cyklu ww. studi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 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łości minimum programowego określonego rozporządzeniem, a w konsekwencji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niewskazanie </w:t>
        <w:br/>
        <w:t xml:space="preserve">w indeksie/suplemencie do dyplomu ukończenia studi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wszystkich wymaganych rozporz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ądzeniem przedmiot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 i praktyk, skutkuje brakiem nabycia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dodatkowych uprawnie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przez studenta, to jest prawa do zatrudnienia na stanowisku pracownika socjalnego na podstawie przepis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 art. 116 ust. 1 pkt 3 i ust. 1a ustawy z dnia 12 marca </w:t>
        <w:br/>
        <w:t xml:space="preserve">2004 r. o pomocy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łecznej.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30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Przepisy rozporz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ądzenia wydanego na podstawie przepis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art. 116 ust. 1 pkt 3 </w:t>
        <w:br/>
        <w:t xml:space="preserve">i ust. 1a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mia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ły charakter przepis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przej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ściowych ponieważ  odnoszą  się  do student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ów, którzy dyplom uko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ńczenia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na podstawie rzeczonych przepisów uzyskali </w:t>
        <w:br/>
        <w:t xml:space="preserve">w nieprzekraczalnym terminie do dnia 31 grudnia 2013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absolwenci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ów, </w:t>
        <w:br/>
        <w:t xml:space="preserve">którzy zrealizowali rzeczone minimum programowe i nabyli uprawnienia do wykonywania zawodu pracownika socjalnego na podstawie przepisów art. 116 ust. 1 pkt 3 i ust. 1a ustawy, 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Przepisy art. 5  ust. 1, 2 i 3 ustawy z dnia 16 lutego 2007 r. o zmianie ustawy </w:t>
        <w:br/>
        <w:t xml:space="preserve">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łecznej (Dz. U. Nr 48, poz. 320)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5 ust. 1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1. Osoby, które przed dniem 1 stycznia 2007 r. otrzyma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ły dyplom wyższej szkoły zawodowej o specjalności praca socjalna, mogą wykonywać zaw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ód pracownika socjalnego.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Przepis dotyczy osób, które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przed rokiem 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ńczyły wyższą szkołę zawodową prowadzącą kształcenie o specjalności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praca socjalna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Absolwent takiej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ły posiada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dyplom,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órego tre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 nie wskazuje nazwy kierunku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ów, a jedynie uko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ńczenie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specjalności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praca socjalna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”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  <w:t xml:space="preserve">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ższe Szkoły Zawodowe, o 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órych  mowa  w przepisie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art. 5 ust. 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łały </w:t>
        <w:br/>
        <w:t xml:space="preserve">w latach 1997-2005 na podstawie przepis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odr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ębnej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ustawy z dnia 26 czerwca 1997 r. </w:t>
        <w:br/>
        <w:t xml:space="preserve">o wyższych szkołach zawodowych (Dz. U. Nr 96, poz. 590, z p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źn. zm.)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Ustawa </w:t>
        <w:br/>
        <w:t xml:space="preserve">ta utraciła moc na podstawie przepisu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276 pkt 3 ustawy z dnia 27 lipca 2005 r. - Prawo </w:t>
        <w:br/>
        <w:t xml:space="preserve">o szkolnictwie wyższym (tekst jedn. Dz.U. z 2012 r., poz.572, z 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źn. zm.)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Na podstawie art. 5 ust. 1 ww. ustawy z dnia 16 lutego 2007 r. o zmianie ustawy </w:t>
        <w:br/>
        <w:t xml:space="preserve">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łecznej, jedynie absolwent   wyższej szkoły zawodowej,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óry przed dniem </w:t>
        <w:br/>
        <w:t xml:space="preserve">1 stycznia 2007 roku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uzyska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 dyplom ukończenia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o specjalno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praca socjalna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kierunek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nie jest w tym przypadku wskazany w tre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ści dyplomu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), zachowuje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na zasadach praw nabytych, prawo do wykonywania zawodu pracownika socjalnego. 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absolwenci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keepNext w:val="true"/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5 ust. 2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5 ust. 2. Osoby,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óre do dnia 1 stycznia 2008 r. otrzyma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ły dyplom uzyskania tytułu zawodowego w zawodzie pracownik socjalny, mogą wykonywać zaw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ód pracownika socjalnego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.”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54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Osoby, które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do dnia 1 stycznia 2008 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(we wszystkich poprzedzaj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ących ten rok latach) otrzymały dyplom potwierdzający uzyskanie kwalifikacji w zawodzie pracownik socjalny, mogą wykonywać zaw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ód pracownika socjalnego. Oznacza to,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że każdy </w:t>
        <w:br/>
        <w:t xml:space="preserve">z absolwent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ły policealnej (publicznej lub niepublicznej o uprawnieniach szkoły publicznej), posiadający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dyplom potwierdzający uzyskanie kwalifikacji w zawodzie pracownik socjalny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zachowuje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prawo do wykonywania  zawodu pracownika socjalnego oraz zatrudnienia i awansowania  na tym stanowisku, </w:t>
        <w:br/>
        <w:t xml:space="preserve">na zasadach praw nabytych. </w:t>
      </w:r>
    </w:p>
    <w:p>
      <w:pPr>
        <w:tabs>
          <w:tab w:val="left" w:pos="954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540" w:leader="none"/>
        </w:tabs>
        <w:spacing w:before="0" w:after="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ww. absolwenci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 policealnych posiadają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tabs>
          <w:tab w:val="left" w:pos="954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posiadacz ww. dyplomu nie jest ponadto zobowiązany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5 ust. 3</w:t>
      </w:r>
    </w:p>
    <w:p>
      <w:pPr>
        <w:tabs>
          <w:tab w:val="left" w:pos="36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3. Osoby, które przed dniem 1 stycznia 2008 r. uko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ńczyły lub kontynuowały studia wyższe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o specjalności praca socjalna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na jednym z kierunk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ów: pedagogika, politologia, polityka spo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łeczna, psychologia, socjologia lub nauki o rodzinie, po uzyskaniu dyplomu ukończenia tych studi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 mog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ą wykonywać zaw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ód pracownika socjalnego.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Osoby, które w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2007 lub we wszystkich poprzedzaj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ących ten rok latach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ukończyły studia wyższe (licencjackie lub magisterskie)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o specjalności praca socjalna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na wyżej wskazanych kierunkach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ższych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 z dniem uzyskania dyplomu ukończenia tych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naby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prawo do wykonywania  zawodu pracownika socjalnego oraz zatrudnienia na tym stanowisku, na zasadach praw nabytych.</w:t>
        <w:br/>
        <w:t xml:space="preserve">Także i osoby,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przed dniem 1 stycznia 2008 roku  dopiero by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ły w trakcie realizacji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specjalności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praca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socjalna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ramach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wskazanych wyżej kierunk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studiów, </w:t>
        <w:br/>
        <w:t xml:space="preserve">z dniem uzyskania dyplomu 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ńczenia tych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na zasadach praw nabytych naby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prawo do wykonywania zawodu pracownika socjalnego oraz zatrudnienia </w:t>
        <w:br/>
        <w:t xml:space="preserve">na tym stanowisku. 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wszyscy ww. absolwenci wskazanych kierunk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studiów o specjalno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praca socjalna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posiadają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tabs>
          <w:tab w:val="left" w:pos="9540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Z kolei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ży wskazać, że ukończenie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ższych (licencjackich </w:t>
        <w:br/>
        <w:t xml:space="preserve">lub magisterskich) na kierunkach: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pedagogika, politologia, polityka społeczna, psychologia, socjologia lub nauki o rodzinie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lecz o innej specjalności  niż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praca socjalna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  <w:br/>
        <w:t xml:space="preserve">(przyk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ładowo specjalności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pedagogika opieku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ńczo-wychowawcza i praca socjalna”,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praca socjalna i terapia spo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łeczna”,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praca socjalna  i opieku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ńczo-wychowawcza”,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pracownik socjalny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łużby socjalne”,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praca socjalna i resocjalizacja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polityka socjalna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, itp.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 jest równowa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ze specjalnością wskazaną wprost w ustawie,  a tym samym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 uprawnia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zawodu pracownika socjalnego na podstawie przepisu </w:t>
        <w:br/>
        <w:t xml:space="preserve">art. 5 ust. 3 ustawy z dnia 16 lutego o zmianie ustawy o pomocy społecznej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(Dz. U. Nr 48, </w:t>
        <w:br/>
        <w:t xml:space="preserve">poz. 320)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Uprawnienia do wykonywania zawodu pracownika socjalnego na podstawie przepisu art. 5 ust. 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nie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 wzgl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ędu na ukończoną specjalność absolwent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kierunku studiów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pedagogika specjalna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, kierunku studiów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administracja,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ekonomia jak i absolwentów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innych niewymienionych w ww. przepisie kierunków studiów. Kierunki tych studiów nie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ły wskazane zar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ówno w tre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ww. przepisu, jak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 we wcześniej obowiązujących przepisach ustawy o pomocy społecznej.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Przepisy art. 156 ust. 1, 1a, 3, 4 i 5 ustawy z dnia 12 marca 2004 roku 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łecznej (tekst jednolity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Dz. U. z dnia 30 stycznia 2015 r. poz. 163, z 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źn. zm.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156 ust. 1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1. Osoby,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óre przed dniem wej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ścia w życie niniejszej ustawy były zatrudnione </w:t>
        <w:br/>
        <w:t xml:space="preserve">na   stanowisku   pracownika   socjalnego   na   podstawie   dotychczasowych przepis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ów,  zachowuj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ą  uprawnienia  do  wykonywania  zawodu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Dotyczy to osób zatrudnionych na stanowiskach pracowników socjalnych </w:t>
        <w:br/>
        <w:t xml:space="preserve">przed dniem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ścia w życie ustawy z dnia 12 marca  2004 r. o pomocy społecznej,  </w:t>
        <w:br/>
        <w:t xml:space="preserve">tj. przed dniem 1 maja 2004 roku i w latach poprzednich (przed 2004 r.) </w:t>
        <w:br/>
        <w:t xml:space="preserve">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pod warunkiem, że osoby te były zatrudnione zgodnie z wcześniej obowiązującymi przepisami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to znaczy że posiadały w okresie zatrudnienia na stanowisku pracownika socjalnego kwalifikacje wymagane wcześniejszymi przepisami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Przepis dotyczy zatem osób, zatrudnionych na podstawie przepisów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na stanowisku pracownika socjalnego przed dniem 1 maja 2004 roku </w:t>
        <w:br/>
        <w:t xml:space="preserve">i wcześniej:</w:t>
      </w:r>
    </w:p>
    <w:p>
      <w:pPr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7"/>
        </w:numPr>
        <w:tabs>
          <w:tab w:val="left" w:pos="720" w:leader="none"/>
        </w:tabs>
        <w:spacing w:before="0" w:after="0" w:line="30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na podstawie umowy o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 (zawartej także na czas określony),   </w:t>
      </w:r>
    </w:p>
    <w:p>
      <w:pPr>
        <w:numPr>
          <w:ilvl w:val="0"/>
          <w:numId w:val="87"/>
        </w:numPr>
        <w:tabs>
          <w:tab w:val="left" w:pos="720" w:leader="none"/>
        </w:tabs>
        <w:spacing w:before="0" w:after="0" w:line="30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okresu zatrudnienia, przerw w zatrudnieniu na tym stanowisku</w:t>
        <w:br/>
        <w:t xml:space="preserve">i zmiany pracodawcy, </w:t>
      </w:r>
    </w:p>
    <w:p>
      <w:pPr>
        <w:numPr>
          <w:ilvl w:val="0"/>
          <w:numId w:val="87"/>
        </w:numPr>
        <w:tabs>
          <w:tab w:val="left" w:pos="720" w:leader="none"/>
        </w:tabs>
        <w:spacing w:before="0" w:after="0" w:line="30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na podstawie umowy o odbycie 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żu na stanowisku pracownika socjalnego, jednak pod warunkiem że za okres stażu otrzymały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świadectwo pracy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30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Osoby te zachowuj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prawo do wykonywania zawodu pracownika socjalnego, na zasadach praw nabytych. </w:t>
      </w:r>
    </w:p>
    <w:p>
      <w:pPr>
        <w:spacing w:before="0" w:after="0" w:line="30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 i przerw </w:t>
        <w:br/>
        <w:t xml:space="preserve">w zatrudnieniu,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absolwenci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 wzgl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ędu na ukończoną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posiadają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spacing w:before="0" w:after="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156 ust. 1a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1a. Osoby, które przed dniem 1 maja 2004 r. uko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ńczyły studia wyższe </w:t>
        <w:br/>
        <w:t xml:space="preserve">na kierunkach: pedagogika, psychologia, politologia, politologia i nauki społeczne </w:t>
        <w:br/>
        <w:t xml:space="preserve">lub socjologia, mogą wykonywać zaw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ód pracownika socjalnego.”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Przepis ten wszed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 w życie z dniem 1 kwietnia 2007 roku (Dz.U.07.48.320).  </w:t>
        <w:br/>
        <w:t xml:space="preserve">Na podstawie tego przepisu uprawnienia do wykonywania zawodu pracownika socjalnego posiadają osoby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óre przed dniem 1 maja 2004 roku oraz w latach poprzednich 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ńczyły studia wyższe (licencjackie lub magisterskie) na kierunkach: pedagogika, psychologia, politologia, politologia i nauki społeczne lub socjologia  i z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żnych powod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nie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ły podjąć pracy w zawodzie, a w momencie ukończenia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zgodnie z poprzednio 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ązującymi przepisami ustawy o pomocy społecznej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(tj. przepisami obowiązującymi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przed dniem 1 maja 2004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 posiadałyby uprawnienia do zatrudnienia na stanowisku pracownika socjalnego. 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Osoby te, 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ąwszy od dnia 01 kwietnia 2007 roku,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 względu na ukończoną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zachowują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prawo do wykonywania zawodu pracownika socjalnego, na zasadach praw nabytych. W przypadku tej grupy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ób </w:t>
        <w:br/>
        <w:t xml:space="preserve">nie ma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 znaczenia fakt, iż wcześniej nie pracowały na stanowisku pracownika socjalnego. 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absolwenci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 </w:t>
        <w:br/>
        <w:t xml:space="preserve">O prawie tych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ób do zatrudnienia na stanowisku pracownika socjalnego decyduje </w:t>
        <w:br/>
        <w:t xml:space="preserve">w tym przypadku jedynie fakt 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ńczenia - przed dniem 1 maja 2004 roku, tj. przed dniem wejścia w życie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nowej ustawy z dnia 12 marca 2004 roku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-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ższych licencjackich lub magisterskich na jednym z kierunk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pedagogika, psychologia, politologia, politologia i nauki spo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łeczne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lub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socjologia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156 ust. 3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3. Osoby,  które  w  okresie  3,5  roku  od  dnia  wej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ścia  w  życie  ustawy ukończą studia wyższe magisterskie na kierunkach: pedagogika, psychologia, politologia </w:t>
        <w:br/>
        <w:t xml:space="preserve">lub socjologia, mogą wykonywać zaw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ód pracownika socjalnego.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Osoby,  które  w  dniu 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ścia  w  życie ustawy z dnia 12 marca 2004 r. o pomocy społecznej, tj.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w dniu 1 maja 2004 roku kontynuowały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studia magisterskie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na wyżej wymienionych kierunkach i ukończyły te studia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do dnia 31 października 2007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  <w:br/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 względu na ukończoną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mogą wykonywać zaw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ód pracownika socjalnego. 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Przepis dotyczy zatem osób, które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rozpocz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ęły ww. studia magisterskie </w:t>
        <w:br/>
        <w:t xml:space="preserve">przed wejściem w życie w dniu 1 maja 2004 r. przepis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nowej ustawy z dnia </w:t>
        <w:br/>
        <w:t xml:space="preserve">12 marca 2004 r. 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łecznej, kontynuowały te studia w dniu wejścia w życie </w:t>
        <w:br/>
        <w:t xml:space="preserve">nowej ustawy i uzyskały dyplom ich ukończenia w nieprzekraczalnym terminie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do dnia 31 października 2007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Osoby te począwszy od dnia uzyskania dyplomu zachowują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prawo do wykonywania zawodu pracownika socjalnego, </w:t>
        <w:br/>
        <w:t xml:space="preserve">na zasadach praw nabytych. 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absolwenci ww.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rozpocz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ętych przed dniem 1 maja 2004 roku, bez względu na ukończoną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posiadają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156 ust. 3a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3a. Osoby, które przed dniem 1 maja 2004 r. rozpocz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ęły studia wyższe licencjackie lub wyższe magisterskie na kierunkach: pedagogika, psychologia, politologia lub socjologia, po uzyskaniu dyplomu ukończenia tych studi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ów mog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ą wykonywać zaw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ód pracownika socjalnego.”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ab/>
        <w:t xml:space="preserve">Przepis art. 156 ust. 3a umo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żliwia wykonywanie zawodu pracownika socjalnego przez wszystkie osoby,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óre przed dniem 1 maja 2004 r., tj.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przed dniem wej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ścia w życie ustawy z dnia 12 marca 2004 r. o pomocy społecznej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, rozpoczęły lub kontynuowały studia </w:t>
        <w:br/>
        <w:t xml:space="preserve">wyższe licencjackie lub magisterskie na jednym z kierunk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uprawniaj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ących </w:t>
        <w:br/>
        <w:t xml:space="preserve">do wykonywania zawodu pracownika socjalnego przed wejściem w życie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nowej ustawy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pedagogika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psychologia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politologia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lub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socjologia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Dotyczy to zatem osób, </w:t>
        <w:br/>
        <w:t xml:space="preserve">które w dniu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ścia w życie ustawy, tj.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w dniu 1 maja 2004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kontynuowały </w:t>
        <w:br/>
        <w:t xml:space="preserve">już ww. studia licencjackie lub magisterskie, a następnie ukończyły te studia.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łecznej, absolwenci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 wzgl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ędu na ukończoną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posiadają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Art. 156 ust. 4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  <w:t xml:space="preserve">Osoby zatrudnione przed dniem wej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  <w:t xml:space="preserve">ścia w życie ustawy na stanowisku aspiranta pracy socjalnej, kt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  <w:t xml:space="preserve">óre w okresie 3,5 roku od dnia wej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  <w:t xml:space="preserve">ścia w życie ustawy ukończą studia wyższe </w:t>
        <w:br/>
        <w:t xml:space="preserve">na kierunkach: pedagogika, psychologia, politologia lub socjologia i uzyskają tytuł licencjata, mogą wykonywać zaw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  <w:t xml:space="preserve">ód pracownika socjalnego.”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ab/>
      </w:r>
    </w:p>
    <w:p>
      <w:pPr>
        <w:spacing w:before="0" w:after="0" w:line="30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Osoby, które przed dniem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ścia w życie ww. ustawy z dnia 12 marca 2004 roku </w:t>
        <w:br/>
        <w:t xml:space="preserve">o pomocy społecznej, tj.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przed dniem 1 maja 2004 r. były zatrudnione na stanowisku aspiranta pracy socjalnej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o ile: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8"/>
        </w:numPr>
        <w:tabs>
          <w:tab w:val="left" w:pos="720" w:leader="none"/>
        </w:tabs>
        <w:spacing w:before="0" w:after="0" w:line="30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dniu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 maja 2004 roku kontynuowa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ły studia licencjackie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na kierunkach wskazanych ww. przepisem ustawy,  </w:t>
      </w:r>
    </w:p>
    <w:p>
      <w:pPr>
        <w:spacing w:before="0" w:after="0" w:line="30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 jednocze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śnie</w:t>
      </w:r>
    </w:p>
    <w:p>
      <w:pPr>
        <w:spacing w:before="0" w:after="0" w:line="30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0"/>
        </w:numPr>
        <w:tabs>
          <w:tab w:val="left" w:pos="720" w:leader="none"/>
        </w:tabs>
        <w:spacing w:before="0" w:after="0" w:line="30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ńczyły ww. studia w nieprzekraczalnym terminie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do dnia 31 października 2007 roku,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to 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ąwszy od dnia uzyskania dyplomu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ukończenia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 bez wzgl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ędu </w:t>
        <w:br/>
        <w:t xml:space="preserve">na ukończoną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mogą wykonywać zaw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ód pracownika socjalnego.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Przepis dotyczy zatem aspirantów pracy socjalnej, którzy kontynuowali ww. studia </w:t>
        <w:br/>
        <w:t xml:space="preserve">w dniu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ścia w życie nowej ustawy o pomocy społecznej, tj. w dniu 1 maja 2004 roku </w:t>
        <w:br/>
        <w:t xml:space="preserve">i uzyskali dyplom ukończenia tych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w okresie od dnia 2 maja 2004 do dnia </w:t>
        <w:br/>
        <w:t xml:space="preserve">31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ździernika 2007 roku. Osoby te począwszy od dnia uzyskania dyplomu zachowują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prawo do wykonywania zawodu pracownika socjalnego, na zasadach praw nabytych. 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absolwenci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Uwaga: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Przepis 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 odnosi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 do 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ób zatrudnionych na stanowisku aspiranta pracy socjalnej, które podj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ęły pracę na stanowisku aspiranta pracy socjalnej </w:t>
        <w:br/>
        <w:t xml:space="preserve">już po wejściu w życie przepis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ustawy z dnia 12 marca 2004 roku 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łecznej, tj. po dniu 01 maja 2004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Art. 156 ust. 5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5. Osoby zatrudnione przed dniem wej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ścia w życie ustawy na stanowisku aspiranta pracy socjalnej,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óre w okresie 5,5 roku od dnia wej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ścia w życie ustawy ukończą studia wyższe magisterskie na kierunkach: pedagogika, psychologia, politologia lub socjologia, mogą wykonywać zaw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ód pracownika socjalnego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Osoby, które przed dniem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ścia w życie ww. ustawy z dnia 12 marca 2004 roku </w:t>
        <w:br/>
        <w:t xml:space="preserve">o pomocy społecznej, tj.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przed dniem 1 maja 2004 r. były zatrudnione na stanowisku aspiranta pracy socjalnej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o ile: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8"/>
        </w:numPr>
        <w:tabs>
          <w:tab w:val="left" w:pos="720" w:leader="none"/>
          <w:tab w:val="left" w:pos="284" w:leader="none"/>
        </w:tabs>
        <w:spacing w:before="0" w:after="0" w:line="30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dniu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 maja 2004 roku kontynuowa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ły studia magisterskie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na kierunkach wskazanych przepisem ust. 5, 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 jednocze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śnie 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0"/>
        </w:numPr>
        <w:tabs>
          <w:tab w:val="left" w:pos="720" w:leader="none"/>
          <w:tab w:val="left" w:pos="284" w:leader="none"/>
        </w:tabs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ńczyły studia w nieprzekraczalnym terminie do  dnia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31 października 2009 roku,</w:t>
      </w:r>
    </w:p>
    <w:p>
      <w:pPr>
        <w:tabs>
          <w:tab w:val="left" w:pos="284" w:leader="none"/>
        </w:tabs>
        <w:spacing w:before="0" w:after="0" w:line="30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ąwszy od dnia uzyskania dyplomu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ukończenia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 bez wzgl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ędu </w:t>
        <w:br/>
        <w:t xml:space="preserve">na ukończoną podczas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specjalno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mogą wykonywać zaw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ód pracownika socjalnego. Osoby te 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ąwszy od dnia uzyskania dyplomu zachowują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bezterminowo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prawo do wykonywania zawodu pracownika socjalnego, na zasadach praw nabytych. 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żnie od stażu pracy w zawodzie, zmiany miejsc zatrudnienia, przerw </w:t>
        <w:br/>
        <w:t xml:space="preserve">w zatrudnieniu, a nawet braku stażu pracy w zawodzie, na podstawie obecnie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 absolwenci ww.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nieograniczone terminem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do wykonywania  zawodu pracownika socjalnego, podejmowania zatrudnienia na tym stanowisku oraz awansu zawodowego.</w:t>
      </w:r>
    </w:p>
    <w:p>
      <w:pPr>
        <w:tabs>
          <w:tab w:val="left" w:pos="16777036" w:leader="none"/>
        </w:tabs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przypadku nabycia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na podstawie ww. przepisu ustawy, aby podjąć zatrudnienie na stanowisku pracownika socjalnego absolwent przedmiotowych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  <w:br/>
        <w:t xml:space="preserve">nie jest ponadto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spełnić dodatkowych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ązanych z koniecznością uzupełnienia już posiadanego wykształcenia.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Uwaga: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Przepis 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 odnosi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 do 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ób zatrudnionych na stanowisku aspiranta pracy socjalnej, które podj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ęły pracę na stanowisku aspiranta pracy socjalnej </w:t>
        <w:br/>
        <w:t xml:space="preserve">już po wejściu w życie przepis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ustawy z dnia 12 marca 2004 roku o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łecznej, tj. po dniu 1 maja 2004 roku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Informacje dodatkowe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Zawód pracownika socjalnego w Polsce jest zawodem regulowanym, podlegaj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ącym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ólnym uregulowaniom prawnym w zakresie  dopuszczenia do jego wykonywania.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ślenie uprawnień do wykonywania zawodu pracownika socjalnego wynika wyłącznie </w:t>
        <w:br/>
        <w:t xml:space="preserve">i  wprost z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Na stanowisku pracownika socjalnego </w:t>
        <w:br/>
        <w:t xml:space="preserve">nie można było, jak i nie można obecnie zatrudnić zar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ówno osoby dopiero rozpoczynaj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ącej studia wyższe lub kontynuującej studia, jak 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 absolwent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szkó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 wyższych,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órzy nie spe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łniają wymog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kwalifikacyjnych do wykonywania zawodu pracownika socjalnego, okre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ślonych przepisami ustawy o pomocy społecznej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-157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Osoby, które nie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kwalifikacji wskazanych w ustawie o pomocy społecznej </w:t>
        <w:br/>
        <w:t xml:space="preserve">nie mogą być zatrudnione na stanowisku pracownika socjalnego i wykonywać jego zadań, </w:t>
        <w:br/>
        <w:t xml:space="preserve">w tym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ści przeprowadzać rodzinnych wywiad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środowiskowych </w:t>
        <w:br/>
        <w:t xml:space="preserve">oraz na tej podstawie ustalać czy proponować formy pomocy. Zgodnie z obowiązującymi przepisami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107 ustawy  o pomocy społecznej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wywiady środowiskowe, jak i praca socjalna należą do kompetencji pracownika socjalnego, natomiast inni pracownicy nie mają </w:t>
        <w:br/>
        <w:t xml:space="preserve">w tym  zakresie stosownych uprawnień. W przypadku braku uprawnień do wykonywania zawodu i zatrudnienia na stanowisku pracownika socjalnego niezgodnie z wymaganymi kwalifikacjami, brak jest ponadto podstaw prawnych do zastosowania przepisu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art. 156 ust. 1  ustawy z dnia 12 marca 2004 r. o pomocy społecznej ustawy z dnia 12 marca 2004 r. o pomocy społecznej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(Dz. U. z dnia 30 stycznia 2015 r. poz. 163, z p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źn. zm.)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odnoszącego się do zachowania uprawnienia do wykonywania tego zawodu na zasadach praw nabytych, jak i do zastosowania innych 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ustawy. Osoby nie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ące prawa </w:t>
        <w:br/>
        <w:t xml:space="preserve">do zatrudnienia na stanowisku pracownika socjalnego nie mogą pracować na tym stanowisku, a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akt zatrudnienia niezgodnego z prawem nie powoduje z kolei nabycia przez pracownika uprawnień do dalszego zatrudnienia w zawodzie.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Oznacza to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onadto brak podstaw prawnych do zaliczenia okresu, w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órym pracownik by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 zatrudniony na stanowisku pracownika socjalnego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niezgodnie z obowiązującymi przepisami ustawy o pomocy społecznej,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stażu pracy wymaganego do podjęcia szkolenia I lub II stopnia specjalizacji w zawodzie pracownik socjalny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300"/>
        <w:ind w:right="-15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Osoba zatrudniona na stanowisku pracownika socjalnego niezgodnie z prawem, </w:t>
        <w:br/>
        <w:t xml:space="preserve">tj. osoba która nie posiada uprawnie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ń do wykonywania tego zawodu nie może przystąpić </w:t>
        <w:br/>
        <w:t xml:space="preserve">do szkolenia specjalizującego w tym zawodzie. 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ż pracy na stanowisku pracownika socjalnego dotyczy wyłącznie okresu/okres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ów zatrudnienia w oparciu o zgodno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ść z przepisami ustawy o pomocy społecznej, </w:t>
        <w:br/>
        <w:t xml:space="preserve">z jednoczesnym uwzględnieniem daty wprowadzenia i obowiązywania danego przepisu.  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Uzyskanie specjalizacji z zakresu organizacji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łecznej  w toku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podyplomowych nie jest równowa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żne z nabyciem kwalifikacji pracownika socjalnego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Specjalizacja z zakresu organizacji pomocy społecznej jest przeznaczona dla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ób, </w:t>
        <w:br/>
        <w:t xml:space="preserve">które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zamiar ubiegać się o kierowanie jednostką organizacyjną pomocy społecznej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(art. 122 ust. 1 i 4 ustawy z dnia 12 marca 2004 r. o pomocy społecznej)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i nie dotyczy uprawnień pracownika socjalnego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Uprawnie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ń do wykonywania zawodu pracownika socjalnego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nie można nabyć poprzez ukończenie studi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podyplomowych, kursów oraz szkole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Jak wynika z treści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ustawy o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łecznej, żadne studia podyplomowe, kursy i szkolenia </w:t>
        <w:br/>
        <w:t xml:space="preserve">- nie zostały wskazane jako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ównowa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żne z takimi uprawnieniami.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2">
    <w:lvl w:ilvl="0">
      <w:start w:val="1"/>
      <w:numFmt w:val="lowerLetter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3">
    <w:abstractNumId w:val="48"/>
  </w:num>
  <w:num w:numId="20">
    <w:abstractNumId w:val="2"/>
  </w:num>
  <w:num w:numId="34">
    <w:abstractNumId w:val="42"/>
  </w:num>
  <w:num w:numId="36">
    <w:abstractNumId w:val="36"/>
  </w:num>
  <w:num w:numId="50">
    <w:abstractNumId w:val="30"/>
  </w:num>
  <w:num w:numId="87">
    <w:abstractNumId w:val="24"/>
  </w:num>
  <w:num w:numId="108">
    <w:abstractNumId w:val="18"/>
  </w:num>
  <w:num w:numId="110">
    <w:abstractNumId w:val="12"/>
  </w:num>
  <w:num w:numId="118">
    <w:abstractNumId w:val="6"/>
  </w:num>
  <w:num w:numId="1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