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DYREKTOR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MIEJSKIEGO 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ŚRODKA POMOCY SPOŁECZNEJ W RYDUŁTOWACH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łasza nabór na stanowisko urzędnicze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PRZED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ŁUŻENIE  TERMINU  NABORU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Nazwa i adres jednostki: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Miejski 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środek Pomocy Społecznej  Rydułtowy, ul. Raciborska 369, 44- 280 Rydułtowy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ślenie stanowiska: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stanowisko referenta w Dziale Świadczeń Rodzinnych i Funduszu Alimentacyjnego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Wymagania niezb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ędne: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posiadanie obywatelstwa polskiego (o stanowisko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 ubiegać się obywatele Unii Europejskiej oraz obywatele innych państw, którym na podstawie umów międzynarodowych lub przepisów prawa wspólnotowego przysługuje prawo do podjęcia zatrudnienia na terytorium Rzeczypospolitej Polskiej, na zasadach określonych w art. 11 ust. 3 ustawy z dnia 21 listopada 2008 r. o pracownikach samorządowych (Dz. U. 2016 poz. 902 ze zmianami)),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łna zdolność do czynności prawnych oraz korzystanie z pełni praw publicznych,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posiadanie wykszta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łcenia wyższego z dziedziny nauk ekonomicznych lub administracyjne.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brak skazania prawomocnym wyrokiem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ądu za umyślne przestępstwo ścigane z oskarżenia publicznego lub umyślne przestępstwo skarbowe,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0" w:line="240"/>
        <w:ind w:right="0" w:left="720" w:hanging="29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posiadanie nieposzlakowanej opinii, znajomo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 przepisów prawa w zakresie wymaganym na stanowisku pracy, w szczególności: ustawy o pracownikach samorządowych,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ustawy o świadczeniach, pomocy osobom uprawnionym do alimentów, świadczeń dla opiekunów, pomoc państwa w wychowaniu dzieci; kodeksu postępowania administracyjnego, systemu ubezpieczeń społecznych oraz zdrowotnych,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Wymagania dodatkowe: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bieg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 znajomość obsługi komputera i urządzeń biurowych ,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otwarto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ść, komunikatywność, wysoka kultura osobista, asertywność, bezstronność,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ętność planowania i organizowania własnej pracy,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umiej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ętność pracy w zespole,</w:t>
      </w:r>
    </w:p>
    <w:p>
      <w:pPr>
        <w:numPr>
          <w:ilvl w:val="0"/>
          <w:numId w:val="1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rzetelno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ść, terminowość, dokładność i sumienność.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Preferowane jest wykazanie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 posiadanym 2-letnim stażem pracy na stanowiskach pokrewnych, w tym zdobywaniem doświadczeń zawodowych w jednostkach administracji publicznej i samorządowej przez okres co najmniej 1 roku.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Wykonywane czynno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ści: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przyjmowanie wniosków i prowadzenie postępowań, sporządzanie decyzji administracyjnych w sprawach świadczeń rodzinnych,  funduszu alimentacyjnego i świadczeń  opiekuńczych, prowadzenie postępowań z zakresu egzekucji administracyjnej, rozliczanie świadczeń rodzinnych, zobowiązań alimentacyjnych dłużników alimentacyjnych, planowanie i wykonywanie budżetu w w/w zakresie, obsługa programu Familia i Fundal.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Warunki pracy na stanowisku: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praca w budynku Miejskiego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środka Pomocy Społecznej, 44-280 Rydułtowy, ul. Raciborska 369,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praca biurowa przy monitorze ekranowym powy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żej 4 godzin dziennie,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stanowisko pracy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nie jest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przystosowane dla osób niepe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łnosprawnych.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przewidywany termin rozpocz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ęcia pracy: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9 lipiec 2018 roku.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Wymagane dokumenty i 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świadczenia: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łasnoręcznie podpisany list motywacyjny,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łasnoręcznie podpisany życiorys (CV) z dokładnym opisem przebiegu pracy zawodowej,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łasnoręcznie podpisany kwestionariusz osobowy osoby ubiegającej się o zatrudnienie,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kopie dokumentów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ących wymagane wykształcenie (poświadczone przez kandydata za zgodność z oryginałem),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kopie dokumentów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ących staż pracy (w przypadku pozostawania w stosunku pracy – zaświadczenie o zatrudnieniu zawierające okres zatrudnienia), poświadczone przez kandydata za zgodność z oryginałem,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świadczenie o posiadanym obywatelstwie – opatrzone własnoręcznym podpisem,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kopia dokumentu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ąca znajomość języka polskiego (dot. osób nieposiadających obywatelstwa polskiego),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świadczenie, że kandydat nie był skazany prawomocnym wyrokiem sądu za umyślne przestępstwo ścigane z oskarżenia publicznego lub umyślne przestępstwo skarbowe - opatrzone własnoręcznym podpisem, 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świadczenie kandydata o posiadaniu pełnej zdolności do czynności prawnych oraz korzystaniu z pełni praw publicznych – opatrzone własnoręcznym podpisem,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świadczenie o posiadaniu nieposzlakowanej opinii – opatrzone własnoręcznym podpisem,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świadczenie o wyrażeniu zgody na przetwarzanie danych osobowych zawartych w dokumentach aplikacyjnych dla potrzeb niezbędnych do realizacji procedury naboru – opatrzone własnoręcznym podpisem,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inne dodatkowe dokumenty o posiadanych kwalifikacyjnych i umiej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ętnościach,</w:t>
      </w:r>
    </w:p>
    <w:p>
      <w:pPr>
        <w:numPr>
          <w:ilvl w:val="0"/>
          <w:numId w:val="19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kopia dokumentu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ącego niepełnosprawność, w przypadku osoby niepełnosprawnej, która zamierza skorzystać z uprawnień – opatrzona własnoręcznym podpisem.</w:t>
      </w:r>
    </w:p>
    <w:p>
      <w:pPr>
        <w:spacing w:before="0" w:after="0" w:line="240"/>
        <w:ind w:right="0" w:left="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Wymagane dokumenty aplikacyjne: list motywacyjny,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łowe CV powinny być opatrzone klauzulą: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„Wyrażam zgodę na przetwarzanie moich danych osobowych zawartych w ofercie pracy dla potrzeb niezbędnych do realizacji procesu rekrutacji zgodnie z Ustawą z dnia 29.08.1997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r., o ochronie danych osobowych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0"/>
          <w:shd w:fill="auto" w:val="clear"/>
        </w:rPr>
        <w:t xml:space="preserve">(Dz. U. 2016 r., poz. 922)”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 własnoręcznie podpisane.</w:t>
      </w:r>
    </w:p>
    <w:p>
      <w:pPr>
        <w:spacing w:before="0" w:after="0" w:line="240"/>
        <w:ind w:right="0" w:left="1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Dokumenty sporz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ądzone w języku obcym winny być przetłumaczone na język polski, na koszt własny kandydata.</w:t>
      </w:r>
    </w:p>
    <w:p>
      <w:pPr>
        <w:tabs>
          <w:tab w:val="left" w:pos="42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TERMIN I MIEJSCE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ŁADANIA DOKUMENTÓW: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Wymagane dokumenty aplikacyjne 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ży złożyć w zamkniętej kopercie w sekretariacie  pokój nr 7 Miejskiego  Ośrodka Pomocy Społecznej w Rydułtowach, ul. Raciborskiej 369, 44-280 Rydułtowy (lub przesłać na podany wyżej adres) w terminie do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dnia 05 lipiec 2018r. do godz. 17.00.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 kopercie powinien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ć umieszczony napis: „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Nabór na stanowisko referenta w Dziale Świadczeń Rodzinnych i Funduszu Alimentacyjnego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Aplikacje, które wp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łyną do Ośrodka po wyżej określonym terminie nie będą rozpatrywane.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 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Informacje dodatkowe: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Dane osobowe zawarte w 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ładanych dokumentach aplikacyjnych będą przetwarzane na potrzeby postępowania rekrutacyjnego. Administratorem danych osobowych kandydatów ubiegających się o zatrudnienie w Miejskim Ośrodku Pomocy Społecznej w Rydułtowach jest działający dyrektor Ośrodka, 44-280 Rydułtowy, ul. Raciborska 369. Zgodnie z art. 24 ust. 1 pkt 3 ustawy z dnia 29 sierpnia 1997 r. o ochronie danych osobowych (Dz. U. z 2016 r. poz. 922) kandydat ma prawo dostępu do treści swoich danych osobowych oraz ich poprawiania. 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 dalszej rekrutacji zapraszani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ędą telefonicznie lub drogą elektroniczną kandydaci, którzy spełnili wymagania niezbędne określone w ogłoszeniu o naborze.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Informacja o wyniku naboru zostanie umieszczona na stronie internetowej Biuletynu Informacji Publicznej oraz na tablicy informacyjnej Miejskiego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środka Pomocy Społecznej w Rydułtowach. 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 przypadku zatrudnienia osoby po raz pierwszy podejmuj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ącej pracę na urzędniczym stanowisku w rozumieniu przepisów ustawy o pracownikach samorządowych, pierwsza umowa o pracę zostanie zawarta na czas określony nie dłuższy niż 6 miesięcy.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Kandydat 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łoniony w drodze naboru, przed zawarciem umowy o pracę, zobowiązany jest przedłożyć: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orygina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ły dokumentów poświadczających wykształcenie, kwalifikacje i umiejętności (do wglądu),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świadczenie z Krajowego Rejestru Karnego.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Niez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łożenie ww. dokumentów będzie skutkowało tym, że umowa o pracę nie zostanie zawarta.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6">
    <w:abstractNumId w:val="24"/>
  </w:num>
  <w:num w:numId="11">
    <w:abstractNumId w:val="18"/>
  </w:num>
  <w:num w:numId="17">
    <w:abstractNumId w:val="12"/>
  </w:num>
  <w:num w:numId="19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